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C1" w:rsidRDefault="009C16C1" w:rsidP="009C16C1">
      <w:pPr>
        <w:pStyle w:val="1"/>
        <w:spacing w:before="79"/>
        <w:ind w:left="1290"/>
        <w:rPr>
          <w:spacing w:val="-1"/>
          <w:lang w:val="ru-RU"/>
        </w:rPr>
      </w:pPr>
      <w:r>
        <w:rPr>
          <w:spacing w:val="-1"/>
          <w:lang w:val="ru-RU"/>
        </w:rPr>
        <w:t xml:space="preserve">Опросный лист для </w:t>
      </w:r>
      <w:r>
        <w:rPr>
          <w:rFonts w:cs="Arial"/>
          <w:lang w:val="ru-RU"/>
        </w:rPr>
        <w:t xml:space="preserve">Рукавных </w:t>
      </w:r>
      <w:r w:rsidRPr="00D04E53">
        <w:rPr>
          <w:spacing w:val="-1"/>
          <w:lang w:val="ru-RU"/>
        </w:rPr>
        <w:t>Филь</w:t>
      </w:r>
      <w:r w:rsidRPr="00D04E53">
        <w:rPr>
          <w:spacing w:val="-3"/>
          <w:lang w:val="ru-RU"/>
        </w:rPr>
        <w:t>т</w:t>
      </w:r>
      <w:r w:rsidRPr="00D04E53">
        <w:rPr>
          <w:spacing w:val="-1"/>
          <w:lang w:val="ru-RU"/>
        </w:rPr>
        <w:t>ров</w:t>
      </w:r>
      <w:r>
        <w:rPr>
          <w:spacing w:val="-1"/>
          <w:lang w:val="ru-RU"/>
        </w:rPr>
        <w:t xml:space="preserve"> </w:t>
      </w:r>
    </w:p>
    <w:p w:rsidR="009C16C1" w:rsidRDefault="009C16C1" w:rsidP="009C16C1">
      <w:pPr>
        <w:tabs>
          <w:tab w:val="left" w:pos="4000"/>
        </w:tabs>
        <w:spacing w:before="82"/>
        <w:rPr>
          <w:rFonts w:ascii="Arial" w:eastAsia="Arial" w:hAnsi="Arial"/>
          <w:b/>
          <w:bCs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22"/>
        <w:gridCol w:w="1522"/>
        <w:gridCol w:w="1522"/>
        <w:gridCol w:w="1523"/>
      </w:tblGrid>
      <w:tr w:rsidR="009C16C1" w:rsidRPr="009C16C1" w:rsidTr="009C16C1">
        <w:tc>
          <w:tcPr>
            <w:tcW w:w="3256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9C16C1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Материал фильтра</w:t>
            </w:r>
          </w:p>
        </w:tc>
        <w:tc>
          <w:tcPr>
            <w:tcW w:w="6089" w:type="dxa"/>
            <w:gridSpan w:val="4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C16C1" w:rsidRPr="009C16C1" w:rsidTr="009C16C1">
        <w:tc>
          <w:tcPr>
            <w:tcW w:w="3256" w:type="dxa"/>
          </w:tcPr>
          <w:p w:rsidR="009C16C1" w:rsidRPr="009C16C1" w:rsidRDefault="009C16C1" w:rsidP="001D7F26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Отраслевая принадлежность</w:t>
            </w:r>
            <w:r w:rsidR="001D7F26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 xml:space="preserve"> (что фильтруется, тип  пыли)</w:t>
            </w:r>
          </w:p>
        </w:tc>
        <w:tc>
          <w:tcPr>
            <w:tcW w:w="6089" w:type="dxa"/>
            <w:gridSpan w:val="4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C16C1" w:rsidRPr="009C16C1" w:rsidTr="00637002">
        <w:tc>
          <w:tcPr>
            <w:tcW w:w="3256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Тип фильтра (нужное выделить)</w:t>
            </w:r>
          </w:p>
        </w:tc>
        <w:tc>
          <w:tcPr>
            <w:tcW w:w="1522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Труба</w:t>
            </w:r>
          </w:p>
        </w:tc>
        <w:tc>
          <w:tcPr>
            <w:tcW w:w="1522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Рукав</w:t>
            </w:r>
          </w:p>
        </w:tc>
        <w:tc>
          <w:tcPr>
            <w:tcW w:w="1522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Мешок</w:t>
            </w:r>
          </w:p>
        </w:tc>
        <w:tc>
          <w:tcPr>
            <w:tcW w:w="1523" w:type="dxa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Иное</w:t>
            </w:r>
          </w:p>
        </w:tc>
      </w:tr>
      <w:tr w:rsidR="001D7F26" w:rsidRPr="009C16C1" w:rsidTr="0083255E">
        <w:tc>
          <w:tcPr>
            <w:tcW w:w="3256" w:type="dxa"/>
            <w:vMerge w:val="restart"/>
          </w:tcPr>
          <w:p w:rsidR="001D7F26" w:rsidRPr="009C16C1" w:rsidRDefault="001D7F26" w:rsidP="001D7F26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Диаметр фильтра, мм</w:t>
            </w:r>
          </w:p>
        </w:tc>
        <w:tc>
          <w:tcPr>
            <w:tcW w:w="3044" w:type="dxa"/>
            <w:gridSpan w:val="2"/>
          </w:tcPr>
          <w:p w:rsidR="001D7F26" w:rsidRPr="009C16C1" w:rsidRDefault="001D7F26" w:rsidP="001D7F26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Внутренний</w:t>
            </w:r>
          </w:p>
        </w:tc>
        <w:tc>
          <w:tcPr>
            <w:tcW w:w="3045" w:type="dxa"/>
            <w:gridSpan w:val="2"/>
          </w:tcPr>
          <w:p w:rsidR="001D7F26" w:rsidRPr="009C16C1" w:rsidRDefault="001D7F26" w:rsidP="001D7F26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Наружный</w:t>
            </w:r>
          </w:p>
        </w:tc>
      </w:tr>
      <w:tr w:rsidR="001D7F26" w:rsidRPr="009C16C1" w:rsidTr="005C326A">
        <w:tc>
          <w:tcPr>
            <w:tcW w:w="3256" w:type="dxa"/>
            <w:vMerge/>
          </w:tcPr>
          <w:p w:rsidR="001D7F26" w:rsidRPr="009C16C1" w:rsidRDefault="001D7F26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1D7F26" w:rsidRPr="009C16C1" w:rsidRDefault="001D7F26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1D7F26" w:rsidRPr="009C16C1" w:rsidRDefault="001D7F26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C16C1" w:rsidRPr="009C16C1" w:rsidTr="009C16C1">
        <w:tc>
          <w:tcPr>
            <w:tcW w:w="3256" w:type="dxa"/>
          </w:tcPr>
          <w:p w:rsidR="009C16C1" w:rsidRPr="009C16C1" w:rsidRDefault="001D7F26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Ширина фильтра (в сложенном виде), мм</w:t>
            </w:r>
          </w:p>
        </w:tc>
        <w:tc>
          <w:tcPr>
            <w:tcW w:w="6089" w:type="dxa"/>
            <w:gridSpan w:val="4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C16C1" w:rsidRPr="009C16C1" w:rsidTr="009C16C1">
        <w:tc>
          <w:tcPr>
            <w:tcW w:w="3256" w:type="dxa"/>
          </w:tcPr>
          <w:p w:rsidR="009C16C1" w:rsidRPr="009C16C1" w:rsidRDefault="001D7F26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Общая длина фильтра, мм</w:t>
            </w:r>
          </w:p>
        </w:tc>
        <w:tc>
          <w:tcPr>
            <w:tcW w:w="6089" w:type="dxa"/>
            <w:gridSpan w:val="4"/>
          </w:tcPr>
          <w:p w:rsidR="009C16C1" w:rsidRPr="009C16C1" w:rsidRDefault="009C16C1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F33C65" w:rsidRPr="009C16C1" w:rsidTr="00972FE8">
        <w:tc>
          <w:tcPr>
            <w:tcW w:w="3256" w:type="dxa"/>
          </w:tcPr>
          <w:p w:rsidR="00F33C65" w:rsidRPr="009C16C1" w:rsidRDefault="00F33C65" w:rsidP="00EA0D2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Рабочая сторона фильтр</w:t>
            </w:r>
            <w:r w:rsidR="00EA0D20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ующего элемента</w:t>
            </w:r>
            <w:r w:rsidR="00AE13E2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="00AE13E2" w:rsidRPr="00AE13E2">
              <w:rPr>
                <w:rFonts w:ascii="Times New Roman" w:eastAsia="Arial" w:hAnsi="Times New Roman" w:cs="Times New Roman"/>
                <w:bCs/>
                <w:color w:val="FF0000"/>
                <w:spacing w:val="-1"/>
                <w:sz w:val="24"/>
                <w:szCs w:val="24"/>
              </w:rPr>
              <w:t>направление потока грязного воздуха</w:t>
            </w:r>
            <w:r w:rsidR="00AE13E2">
              <w:rPr>
                <w:rFonts w:ascii="Times New Roman" w:eastAsia="Arial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="00AE13E2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(нужное выделить)</w:t>
            </w:r>
            <w:r w:rsidR="00AE13E2">
              <w:rPr>
                <w:rFonts w:ascii="Times New Roman" w:eastAsia="Arial" w:hAnsi="Times New Roman" w:cs="Times New Roman"/>
                <w:bCs/>
                <w:color w:val="FF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044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Внешняя</w:t>
            </w:r>
          </w:p>
        </w:tc>
        <w:tc>
          <w:tcPr>
            <w:tcW w:w="3045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Внутренняя</w:t>
            </w:r>
          </w:p>
        </w:tc>
      </w:tr>
      <w:tr w:rsidR="00F33C65" w:rsidRPr="009C16C1" w:rsidTr="00972FE8">
        <w:tc>
          <w:tcPr>
            <w:tcW w:w="3256" w:type="dxa"/>
            <w:vMerge w:val="restart"/>
          </w:tcPr>
          <w:p w:rsidR="00F33C65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 xml:space="preserve">Монтажная плита (верхняя пластина) </w:t>
            </w:r>
          </w:p>
        </w:tc>
        <w:tc>
          <w:tcPr>
            <w:tcW w:w="3044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Диаметр отверстия, мм</w:t>
            </w:r>
          </w:p>
        </w:tc>
        <w:tc>
          <w:tcPr>
            <w:tcW w:w="3045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Толщина плиты, мм</w:t>
            </w:r>
          </w:p>
        </w:tc>
      </w:tr>
      <w:tr w:rsidR="00F33C65" w:rsidRPr="009C16C1" w:rsidTr="00B4727B">
        <w:tc>
          <w:tcPr>
            <w:tcW w:w="3256" w:type="dxa"/>
            <w:vMerge/>
          </w:tcPr>
          <w:p w:rsidR="00F33C65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F33C65" w:rsidRPr="009C16C1" w:rsidTr="00CE29C2">
        <w:tc>
          <w:tcPr>
            <w:tcW w:w="3256" w:type="dxa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F33C65" w:rsidRPr="009C16C1" w:rsidRDefault="00F33C65" w:rsidP="00F33C6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620565" w:rsidRDefault="00620565"/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1838"/>
        <w:gridCol w:w="1562"/>
        <w:gridCol w:w="1698"/>
        <w:gridCol w:w="1135"/>
        <w:gridCol w:w="1701"/>
        <w:gridCol w:w="1421"/>
      </w:tblGrid>
      <w:tr w:rsidR="00620565" w:rsidRPr="009C16C1" w:rsidTr="00173BBE">
        <w:tc>
          <w:tcPr>
            <w:tcW w:w="9355" w:type="dxa"/>
            <w:gridSpan w:val="6"/>
          </w:tcPr>
          <w:p w:rsidR="00620565" w:rsidRPr="009779E5" w:rsidRDefault="00620565" w:rsidP="0062056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9779E5">
              <w:rPr>
                <w:rFonts w:ascii="Times New Roman" w:eastAsia="Arial" w:hAnsi="Times New Roman" w:cs="Times New Roman"/>
                <w:b/>
                <w:bCs/>
                <w:spacing w:val="-1"/>
                <w:sz w:val="28"/>
                <w:szCs w:val="28"/>
              </w:rPr>
              <w:t>Горловина фильтра</w:t>
            </w:r>
          </w:p>
        </w:tc>
      </w:tr>
      <w:tr w:rsidR="00620565" w:rsidRPr="009C16C1" w:rsidTr="00173BBE">
        <w:tc>
          <w:tcPr>
            <w:tcW w:w="9355" w:type="dxa"/>
            <w:gridSpan w:val="6"/>
          </w:tcPr>
          <w:p w:rsidR="00620565" w:rsidRPr="00F33C65" w:rsidRDefault="00D75CF1" w:rsidP="00D75CF1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Горловина с д</w:t>
            </w:r>
            <w:r w:rsidR="00620565"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войн</w:t>
            </w: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ым защелкивающим</w:t>
            </w:r>
            <w:r w:rsidR="00620565"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ся </w:t>
            </w:r>
            <w:r w:rsidR="008465A9"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кольцо</w:t>
            </w: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</w:p>
        </w:tc>
      </w:tr>
      <w:tr w:rsidR="00173BBE" w:rsidRPr="009C16C1" w:rsidTr="00F17A67">
        <w:trPr>
          <w:trHeight w:val="675"/>
        </w:trPr>
        <w:tc>
          <w:tcPr>
            <w:tcW w:w="1838" w:type="dxa"/>
            <w:vMerge w:val="restart"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500FABC1" wp14:editId="043CDF1D">
                  <wp:extent cx="93916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vMerge w:val="restart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Внутреннее двойное защелкивающееся кольцо </w:t>
            </w:r>
          </w:p>
        </w:tc>
        <w:tc>
          <w:tcPr>
            <w:tcW w:w="1698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  <w:tc>
          <w:tcPr>
            <w:tcW w:w="1135" w:type="dxa"/>
            <w:vMerge w:val="restart"/>
          </w:tcPr>
          <w:p w:rsidR="00173BBE" w:rsidRPr="009C16C1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2E480067" wp14:editId="1B4430FC">
                  <wp:extent cx="615950" cy="7562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</w:tcPr>
          <w:p w:rsidR="00173BBE" w:rsidRPr="009C16C1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173BBE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Внешнее двойное защелкивающееся кольцо</w:t>
            </w:r>
          </w:p>
        </w:tc>
        <w:tc>
          <w:tcPr>
            <w:tcW w:w="1421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</w:tr>
      <w:tr w:rsidR="00173BBE" w:rsidRPr="009C16C1" w:rsidTr="00F17A67">
        <w:trPr>
          <w:trHeight w:val="675"/>
        </w:trPr>
        <w:tc>
          <w:tcPr>
            <w:tcW w:w="1838" w:type="dxa"/>
            <w:vMerge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</w:p>
        </w:tc>
        <w:tc>
          <w:tcPr>
            <w:tcW w:w="1698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  <w:tc>
          <w:tcPr>
            <w:tcW w:w="1135" w:type="dxa"/>
            <w:vMerge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</w:tr>
      <w:tr w:rsidR="00D135F6" w:rsidRPr="009C16C1" w:rsidTr="00173BBE">
        <w:tc>
          <w:tcPr>
            <w:tcW w:w="9355" w:type="dxa"/>
            <w:gridSpan w:val="6"/>
            <w:vAlign w:val="center"/>
          </w:tcPr>
          <w:p w:rsidR="00D135F6" w:rsidRPr="00F33C65" w:rsidRDefault="00D75CF1" w:rsidP="00D75CF1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Горловина с простым защелкивающим</w:t>
            </w:r>
            <w:r w:rsidR="00D135F6"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ся кольцо</w:t>
            </w: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</w:p>
        </w:tc>
      </w:tr>
      <w:tr w:rsidR="00173BBE" w:rsidRPr="009C16C1" w:rsidTr="00F17A67">
        <w:trPr>
          <w:trHeight w:val="675"/>
        </w:trPr>
        <w:tc>
          <w:tcPr>
            <w:tcW w:w="1838" w:type="dxa"/>
            <w:vMerge w:val="restart"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2217E48D" wp14:editId="09A7C71F">
                  <wp:extent cx="609600" cy="8045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562" w:type="dxa"/>
            <w:vMerge w:val="restart"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173BBE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Внешнее простое защелкивающееся кольцо</w:t>
            </w:r>
          </w:p>
        </w:tc>
        <w:tc>
          <w:tcPr>
            <w:tcW w:w="1698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  <w:tc>
          <w:tcPr>
            <w:tcW w:w="1135" w:type="dxa"/>
            <w:vMerge w:val="restart"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048EB832" wp14:editId="723D1806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5080</wp:posOffset>
                      </wp:positionV>
                      <wp:extent cx="572135" cy="744220"/>
                      <wp:effectExtent l="3810" t="0" r="0" b="2540"/>
                      <wp:wrapNone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744220"/>
                                <a:chOff x="7776" y="82"/>
                                <a:chExt cx="901" cy="11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76" y="82"/>
                                  <a:ext cx="901" cy="11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61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4" y="625"/>
                                  <a:ext cx="380" cy="397"/>
                                  <a:chOff x="8134" y="625"/>
                                  <a:chExt cx="380" cy="397"/>
                                </a:xfrm>
                              </wpg:grpSpPr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4" y="625"/>
                                    <a:ext cx="380" cy="397"/>
                                  </a:xfrm>
                                  <a:custGeom>
                                    <a:avLst/>
                                    <a:gdLst>
                                      <a:gd name="T0" fmla="+- 0 8134 8134"/>
                                      <a:gd name="T1" fmla="*/ T0 w 380"/>
                                      <a:gd name="T2" fmla="+- 0 1022 625"/>
                                      <a:gd name="T3" fmla="*/ 1022 h 397"/>
                                      <a:gd name="T4" fmla="+- 0 8514 8134"/>
                                      <a:gd name="T5" fmla="*/ T4 w 380"/>
                                      <a:gd name="T6" fmla="+- 0 1022 625"/>
                                      <a:gd name="T7" fmla="*/ 1022 h 397"/>
                                      <a:gd name="T8" fmla="+- 0 8514 8134"/>
                                      <a:gd name="T9" fmla="*/ T8 w 380"/>
                                      <a:gd name="T10" fmla="+- 0 625 625"/>
                                      <a:gd name="T11" fmla="*/ 625 h 397"/>
                                      <a:gd name="T12" fmla="+- 0 8134 8134"/>
                                      <a:gd name="T13" fmla="*/ T12 w 380"/>
                                      <a:gd name="T14" fmla="+- 0 625 625"/>
                                      <a:gd name="T15" fmla="*/ 625 h 397"/>
                                      <a:gd name="T16" fmla="+- 0 8134 8134"/>
                                      <a:gd name="T17" fmla="*/ T16 w 380"/>
                                      <a:gd name="T18" fmla="+- 0 1022 625"/>
                                      <a:gd name="T19" fmla="*/ 1022 h 3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80" h="397">
                                        <a:moveTo>
                                          <a:pt x="0" y="397"/>
                                        </a:moveTo>
                                        <a:lnTo>
                                          <a:pt x="380" y="397"/>
                                        </a:lnTo>
                                        <a:lnTo>
                                          <a:pt x="3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11013" id="Group 60" o:spid="_x0000_s1026" style="position:absolute;margin-left:5.05pt;margin-top:.4pt;width:45.05pt;height:58.6pt;z-index:-251638784;mso-position-horizontal-relative:page" coordorigin="7776,82" coordsize="90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3" o:spid="_x0000_s1027" type="#_x0000_t75" style="position:absolute;left:7776;top:82;width:901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">
                        <v:imagedata r:id="rId9" o:title=""/>
                      </v:shape>
                      <v:group id="Group 61" o:spid="_x0000_s1028" style="position:absolute;left:8134;top:625;width:380;height:397" coordorigin="8134,625" coordsize="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62" o:spid="_x0000_s1029" style="position:absolute;left:8134;top:625;width:380;height:397;visibility:visible;mso-wrap-style:square;v-text-anchor:top" coordsize="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" path="m,397r380,l380,,,,,397xe" stroked="f">
                          <v:path arrowok="t" o:connecttype="custom" o:connectlocs="0,1022;380,1022;380,625;0,625;0,102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173BBE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Внутреннее простое защелкивающееся кольцо</w:t>
            </w:r>
          </w:p>
        </w:tc>
        <w:tc>
          <w:tcPr>
            <w:tcW w:w="1421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</w:tr>
      <w:tr w:rsidR="00173BBE" w:rsidRPr="009C16C1" w:rsidTr="00F17A67">
        <w:trPr>
          <w:trHeight w:val="675"/>
        </w:trPr>
        <w:tc>
          <w:tcPr>
            <w:tcW w:w="1838" w:type="dxa"/>
            <w:vMerge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  <w:tc>
          <w:tcPr>
            <w:tcW w:w="1135" w:type="dxa"/>
            <w:vMerge/>
          </w:tcPr>
          <w:p w:rsidR="00173BBE" w:rsidRDefault="00173BBE" w:rsidP="00173BBE">
            <w:pPr>
              <w:tabs>
                <w:tab w:val="left" w:pos="4000"/>
              </w:tabs>
              <w:spacing w:before="82"/>
              <w:rPr>
                <w:noProof/>
                <w:lang w:eastAsia="ru-RU"/>
              </w:rPr>
            </w:pPr>
          </w:p>
        </w:tc>
        <w:tc>
          <w:tcPr>
            <w:tcW w:w="1701" w:type="dxa"/>
            <w:vMerge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173BBE" w:rsidRPr="00173BBE" w:rsidRDefault="00173BBE" w:rsidP="00173BB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</w:tr>
      <w:tr w:rsidR="00D75CF1" w:rsidRPr="009C16C1" w:rsidTr="00173BBE">
        <w:tc>
          <w:tcPr>
            <w:tcW w:w="9355" w:type="dxa"/>
            <w:gridSpan w:val="6"/>
          </w:tcPr>
          <w:p w:rsidR="00D75CF1" w:rsidRPr="00F33C65" w:rsidRDefault="00C437A1" w:rsidP="00D75CF1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Горловина открытая</w:t>
            </w:r>
          </w:p>
        </w:tc>
      </w:tr>
      <w:tr w:rsidR="00A603B0" w:rsidRPr="009C16C1" w:rsidTr="00F17A67">
        <w:trPr>
          <w:trHeight w:val="647"/>
        </w:trPr>
        <w:tc>
          <w:tcPr>
            <w:tcW w:w="1838" w:type="dxa"/>
            <w:vMerge w:val="restart"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6B84CDEF" wp14:editId="60DD31AC">
                  <wp:extent cx="433070" cy="646430"/>
                  <wp:effectExtent l="0" t="0" r="508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vMerge w:val="restart"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Без подворота (складки)</w:t>
            </w:r>
          </w:p>
        </w:tc>
        <w:tc>
          <w:tcPr>
            <w:tcW w:w="1698" w:type="dxa"/>
          </w:tcPr>
          <w:p w:rsidR="00A603B0" w:rsidRPr="00173BBE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  <w:tc>
          <w:tcPr>
            <w:tcW w:w="1135" w:type="dxa"/>
            <w:vMerge w:val="restart"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20C78A66" wp14:editId="221528A6">
                  <wp:extent cx="725170" cy="8108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С подворотом (со складкой)</w:t>
            </w:r>
          </w:p>
        </w:tc>
        <w:tc>
          <w:tcPr>
            <w:tcW w:w="1421" w:type="dxa"/>
          </w:tcPr>
          <w:p w:rsidR="00A603B0" w:rsidRPr="00173BBE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 w:rsidRPr="00173BBE">
              <w:rPr>
                <w:rFonts w:ascii="Times New Roman" w:eastAsia="Arial" w:hAnsi="Times New Roman" w:cs="Times New Roman"/>
                <w:bCs/>
                <w:spacing w:val="-1"/>
              </w:rPr>
              <w:t xml:space="preserve"> внутрь</w:t>
            </w:r>
          </w:p>
        </w:tc>
      </w:tr>
      <w:tr w:rsidR="00A603B0" w:rsidRPr="009C16C1" w:rsidTr="00F17A67">
        <w:trPr>
          <w:trHeight w:val="547"/>
        </w:trPr>
        <w:tc>
          <w:tcPr>
            <w:tcW w:w="1838" w:type="dxa"/>
            <w:vMerge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A603B0" w:rsidRPr="00173BBE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  <w:tc>
          <w:tcPr>
            <w:tcW w:w="1135" w:type="dxa"/>
            <w:vMerge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603B0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603B0" w:rsidRPr="00173BBE" w:rsidRDefault="00A603B0" w:rsidP="00A603B0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pacing w:val="-1"/>
              </w:rPr>
              <w:t>Подворот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1"/>
              </w:rPr>
              <w:t xml:space="preserve"> снаружи</w:t>
            </w:r>
          </w:p>
        </w:tc>
      </w:tr>
    </w:tbl>
    <w:p w:rsidR="008074B2" w:rsidRDefault="008074B2"/>
    <w:p w:rsidR="008074B2" w:rsidRDefault="008074B2"/>
    <w:p w:rsidR="008074B2" w:rsidRDefault="008074B2"/>
    <w:p w:rsidR="008074B2" w:rsidRDefault="008074B2"/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260"/>
        <w:gridCol w:w="1276"/>
        <w:gridCol w:w="713"/>
      </w:tblGrid>
      <w:tr w:rsidR="00A603B0" w:rsidRPr="009C16C1" w:rsidTr="00B14D4A">
        <w:tc>
          <w:tcPr>
            <w:tcW w:w="9355" w:type="dxa"/>
            <w:gridSpan w:val="5"/>
          </w:tcPr>
          <w:p w:rsidR="00A603B0" w:rsidRPr="00FB5DC9" w:rsidRDefault="00B65171" w:rsidP="001A6AF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B5DC9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Горловина открытая с кольцом (</w:t>
            </w:r>
            <w:r w:rsidR="001A6AF7" w:rsidRPr="00FB5DC9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шнуром</w:t>
            </w:r>
            <w:r w:rsidRPr="00FB5DC9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, проволокой</w:t>
            </w:r>
            <w:r w:rsidR="001A6AF7" w:rsidRPr="00FB5DC9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A03559" w:rsidRPr="009C16C1" w:rsidTr="004D1DF5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559" w:rsidRPr="00F33C65" w:rsidRDefault="00A03559" w:rsidP="00A03559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Тип кольца</w:t>
            </w:r>
            <w:r w:rsidRPr="00F33C65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03559" w:rsidRPr="00F33C65" w:rsidRDefault="00A03559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val="en-US" w:eastAsia="ru-RU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Материал кольца</w:t>
            </w: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9" w:type="dxa"/>
            <w:gridSpan w:val="2"/>
          </w:tcPr>
          <w:p w:rsidR="00A03559" w:rsidRPr="00F33C65" w:rsidRDefault="00A03559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Диаметр</w:t>
            </w:r>
            <w:r w:rsidRPr="00F33C6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:</w:t>
            </w:r>
          </w:p>
        </w:tc>
      </w:tr>
      <w:tr w:rsidR="008074B2" w:rsidRPr="009C16C1" w:rsidTr="00E758C8">
        <w:trPr>
          <w:trHeight w:val="6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4B2" w:rsidRPr="00A03559" w:rsidRDefault="008074B2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Шнур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4B2" w:rsidRDefault="008074B2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8074B2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Подворот внутрь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8074B2" w:rsidRDefault="008074B2" w:rsidP="008074B2">
            <w:pPr>
              <w:pBdr>
                <w:bottom w:val="single" w:sz="12" w:space="1" w:color="auto"/>
              </w:pBd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резиновый, резиновый пористый, гернитовый, плетеный, шнур-завязка,</w:t>
            </w:r>
          </w:p>
          <w:p w:rsidR="008074B2" w:rsidRDefault="008074B2" w:rsidP="008074B2">
            <w:pPr>
              <w:pBdr>
                <w:bottom w:val="single" w:sz="12" w:space="1" w:color="auto"/>
              </w:pBd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  <w:p w:rsidR="008074B2" w:rsidRDefault="008074B2" w:rsidP="008074B2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074B2" w:rsidRPr="00A03559" w:rsidRDefault="008074B2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Ш</w:t>
            </w:r>
            <w:r w:rsidR="00E758C8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нур</w:t>
            </w:r>
          </w:p>
        </w:tc>
        <w:tc>
          <w:tcPr>
            <w:tcW w:w="713" w:type="dxa"/>
            <w:vMerge w:val="restart"/>
          </w:tcPr>
          <w:p w:rsidR="008074B2" w:rsidRPr="008465A9" w:rsidRDefault="008074B2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8074B2" w:rsidRPr="009C16C1" w:rsidTr="00E758C8">
        <w:trPr>
          <w:trHeight w:val="70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4B2" w:rsidRDefault="008074B2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4B2" w:rsidRDefault="004D1DF5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Подворот снаружи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074B2" w:rsidRDefault="008074B2" w:rsidP="008074B2">
            <w:pPr>
              <w:pBdr>
                <w:bottom w:val="single" w:sz="12" w:space="1" w:color="auto"/>
              </w:pBd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074B2" w:rsidRDefault="008074B2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</w:tcPr>
          <w:p w:rsidR="008074B2" w:rsidRPr="008465A9" w:rsidRDefault="008074B2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4D1DF5" w:rsidRPr="009C16C1" w:rsidTr="00E758C8">
        <w:trPr>
          <w:trHeight w:val="54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F5" w:rsidRDefault="004D1DF5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Проволока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F5" w:rsidRDefault="004D1DF5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Подворот внутрь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4D1DF5" w:rsidRDefault="004D1DF5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1DF5" w:rsidRPr="00E758C8" w:rsidRDefault="00E758C8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lang w:eastAsia="ru-RU"/>
              </w:rPr>
            </w:pPr>
            <w:r w:rsidRPr="00E758C8">
              <w:rPr>
                <w:rFonts w:ascii="Times New Roman" w:eastAsia="Arial" w:hAnsi="Times New Roman" w:cs="Times New Roman"/>
                <w:bCs/>
                <w:noProof/>
                <w:spacing w:val="-1"/>
                <w:lang w:eastAsia="ru-RU"/>
              </w:rPr>
              <w:t>Проволока</w:t>
            </w:r>
          </w:p>
        </w:tc>
        <w:tc>
          <w:tcPr>
            <w:tcW w:w="713" w:type="dxa"/>
            <w:vMerge w:val="restart"/>
          </w:tcPr>
          <w:p w:rsidR="004D1DF5" w:rsidRPr="008465A9" w:rsidRDefault="004D1DF5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4D1DF5" w:rsidRPr="009C16C1" w:rsidTr="00E758C8">
        <w:trPr>
          <w:trHeight w:val="45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F5" w:rsidRDefault="004D1DF5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F5" w:rsidRDefault="004D1DF5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Подворот снаружи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1DF5" w:rsidRDefault="004D1DF5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D1DF5" w:rsidRDefault="004D1DF5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</w:tcPr>
          <w:p w:rsidR="004D1DF5" w:rsidRPr="008465A9" w:rsidRDefault="004D1DF5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A03559" w:rsidRPr="009C16C1" w:rsidTr="00E758C8">
        <w:trPr>
          <w:trHeight w:val="50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03559" w:rsidRDefault="00A03559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3559" w:rsidRDefault="00A03559" w:rsidP="00620565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03559" w:rsidRDefault="00A03559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3559" w:rsidRDefault="00A03559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713" w:type="dxa"/>
          </w:tcPr>
          <w:p w:rsidR="00A03559" w:rsidRPr="008465A9" w:rsidRDefault="00A03559" w:rsidP="009C16C1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4D79B7" w:rsidRDefault="004D79B7"/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556"/>
      </w:tblGrid>
      <w:tr w:rsidR="00D6194F" w:rsidRPr="009C16C1" w:rsidTr="00FB6C0C"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194F" w:rsidRPr="008465A9" w:rsidRDefault="00AF2ABC" w:rsidP="008C018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8"/>
                <w:szCs w:val="28"/>
              </w:rPr>
              <w:t xml:space="preserve">Дно </w:t>
            </w:r>
            <w:r w:rsidR="00D6194F" w:rsidRPr="009779E5">
              <w:rPr>
                <w:rFonts w:ascii="Times New Roman" w:eastAsia="Arial" w:hAnsi="Times New Roman" w:cs="Times New Roman"/>
                <w:b/>
                <w:bCs/>
                <w:spacing w:val="-1"/>
                <w:sz w:val="28"/>
                <w:szCs w:val="28"/>
              </w:rPr>
              <w:t>фильтра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  <w:tr w:rsidR="008C0185" w:rsidRPr="009C16C1" w:rsidTr="008C0185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185" w:rsidRPr="008C0185" w:rsidRDefault="008C0185" w:rsidP="00AF2ABC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Дно</w:t>
            </w:r>
            <w:r w:rsidRPr="008C018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фильтра для типов 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“</w:t>
            </w:r>
            <w:r w:rsidRPr="008C018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труба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”</w:t>
            </w:r>
            <w:r w:rsidRPr="008C018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“</w:t>
            </w:r>
            <w:r w:rsidRPr="008C018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рукав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</w:tr>
      <w:tr w:rsidR="00503A77" w:rsidRPr="009C16C1" w:rsidTr="00E7721E">
        <w:trPr>
          <w:trHeight w:val="68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503A77" w:rsidRDefault="00503A77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503A77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Простое дно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3A77" w:rsidRDefault="00503A77" w:rsidP="00CD534E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503A77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 xml:space="preserve">Простое дно </w:t>
            </w:r>
            <w:r w:rsidR="00CD534E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усиленное</w:t>
            </w:r>
          </w:p>
        </w:tc>
        <w:tc>
          <w:tcPr>
            <w:tcW w:w="2126" w:type="dxa"/>
          </w:tcPr>
          <w:p w:rsidR="00503A77" w:rsidRDefault="00503A77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Двойное дно</w:t>
            </w:r>
          </w:p>
        </w:tc>
        <w:tc>
          <w:tcPr>
            <w:tcW w:w="2556" w:type="dxa"/>
          </w:tcPr>
          <w:p w:rsidR="00503A77" w:rsidRPr="008465A9" w:rsidRDefault="00503A77" w:rsidP="00CD534E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 xml:space="preserve">Двойное дно </w:t>
            </w:r>
            <w:r w:rsidR="00CD534E"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усиленное</w:t>
            </w:r>
          </w:p>
        </w:tc>
      </w:tr>
      <w:tr w:rsidR="00E7721E" w:rsidRPr="009C16C1" w:rsidTr="008C0185">
        <w:trPr>
          <w:trHeight w:val="113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7721E" w:rsidRDefault="00E7721E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  <w:p w:rsidR="00E7721E" w:rsidRPr="00503A77" w:rsidRDefault="00E7721E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4CFB4676" wp14:editId="5ECAEB9E">
                  <wp:extent cx="554990" cy="4146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721E" w:rsidRPr="00CD534E" w:rsidRDefault="00CD534E" w:rsidP="00CD534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val="en-US" w:eastAsia="ru-RU"/>
              </w:rPr>
            </w:pPr>
            <w:r w:rsidRPr="00CD534E"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  <w:t xml:space="preserve">Высота 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  <w:t>усиления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val="en-US" w:eastAsia="ru-RU"/>
              </w:rPr>
              <w:t>H</w:t>
            </w:r>
          </w:p>
          <w:p w:rsidR="00E7721E" w:rsidRPr="00503A77" w:rsidRDefault="00E7721E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29BDE291" wp14:editId="74A9AA2B">
                  <wp:extent cx="798830" cy="48133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7721E" w:rsidRDefault="00E7721E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</w:p>
          <w:p w:rsidR="00E7721E" w:rsidRDefault="00E7721E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2BF21721" wp14:editId="016E08DC">
                  <wp:extent cx="652145" cy="50609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CD534E" w:rsidRPr="00CD534E" w:rsidRDefault="00CD534E" w:rsidP="00CD534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val="en-US" w:eastAsia="ru-RU"/>
              </w:rPr>
            </w:pPr>
            <w:r w:rsidRPr="00CD534E"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  <w:t xml:space="preserve">Высота 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  <w:t>усиления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val="en-US" w:eastAsia="ru-RU"/>
              </w:rPr>
              <w:t>H</w:t>
            </w:r>
          </w:p>
          <w:p w:rsidR="00E7721E" w:rsidRPr="00E7721E" w:rsidRDefault="00E7721E" w:rsidP="00E772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6986A" wp14:editId="16221911">
                  <wp:extent cx="737870" cy="53657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85" w:rsidRPr="009C16C1" w:rsidTr="005B7C5A">
        <w:trPr>
          <w:trHeight w:val="501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185" w:rsidRPr="008C0185" w:rsidRDefault="008C0185" w:rsidP="008C0185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8C0185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 xml:space="preserve">Дно фильтра </w:t>
            </w:r>
            <w:r w:rsidR="001F3B8B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 xml:space="preserve">для типа 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“</w:t>
            </w:r>
            <w:r w:rsidR="001F3B8B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мешок</w:t>
            </w:r>
            <w:r w:rsidR="001F3B8B" w:rsidRPr="001F3B8B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”</w:t>
            </w:r>
            <w:r w:rsidRPr="008C0185"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F3B8B" w:rsidRPr="009C16C1" w:rsidTr="002A6B18">
        <w:trPr>
          <w:trHeight w:val="551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B8B" w:rsidRP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Сшитое дно</w:t>
            </w:r>
          </w:p>
        </w:tc>
        <w:tc>
          <w:tcPr>
            <w:tcW w:w="4682" w:type="dxa"/>
            <w:gridSpan w:val="2"/>
          </w:tcPr>
          <w:p w:rsidR="001F3B8B" w:rsidRPr="00CD534E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t>Сшитое дно со складкой</w:t>
            </w:r>
          </w:p>
        </w:tc>
      </w:tr>
      <w:tr w:rsidR="001F3B8B" w:rsidRPr="009C16C1" w:rsidTr="00CF1950">
        <w:trPr>
          <w:trHeight w:val="551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:rsidR="001F3B8B" w:rsidRDefault="001F3B8B" w:rsidP="00503A77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0CD1C9AF" wp14:editId="6732FCC4">
                  <wp:extent cx="615950" cy="6946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3B8B" w:rsidRPr="00CD534E" w:rsidRDefault="001F3B8B" w:rsidP="00CD534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gridSpan w:val="2"/>
          </w:tcPr>
          <w:p w:rsidR="001F3B8B" w:rsidRPr="00CD534E" w:rsidRDefault="001F3B8B" w:rsidP="00CD534E">
            <w:pPr>
              <w:tabs>
                <w:tab w:val="left" w:pos="4000"/>
              </w:tabs>
              <w:spacing w:before="82"/>
              <w:rPr>
                <w:rFonts w:ascii="Times New Roman" w:eastAsia="Arial" w:hAnsi="Times New Roman" w:cs="Times New Roman"/>
                <w:bCs/>
                <w:noProof/>
                <w:spacing w:val="-1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351443B0" wp14:editId="65758888">
                      <wp:simplePos x="0" y="0"/>
                      <wp:positionH relativeFrom="page">
                        <wp:posOffset>63500</wp:posOffset>
                      </wp:positionH>
                      <wp:positionV relativeFrom="paragraph">
                        <wp:posOffset>7620</wp:posOffset>
                      </wp:positionV>
                      <wp:extent cx="716280" cy="698500"/>
                      <wp:effectExtent l="3175" t="2540" r="0" b="0"/>
                      <wp:wrapNone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698500"/>
                                <a:chOff x="7730" y="173"/>
                                <a:chExt cx="1128" cy="1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30" y="173"/>
                                  <a:ext cx="1128" cy="11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09" y="219"/>
                                  <a:ext cx="124" cy="372"/>
                                  <a:chOff x="8309" y="219"/>
                                  <a:chExt cx="124" cy="372"/>
                                </a:xfrm>
                              </wpg:grpSpPr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09" y="219"/>
                                    <a:ext cx="124" cy="372"/>
                                  </a:xfrm>
                                  <a:custGeom>
                                    <a:avLst/>
                                    <a:gdLst>
                                      <a:gd name="T0" fmla="+- 0 8309 8309"/>
                                      <a:gd name="T1" fmla="*/ T0 w 124"/>
                                      <a:gd name="T2" fmla="+- 0 591 219"/>
                                      <a:gd name="T3" fmla="*/ 591 h 372"/>
                                      <a:gd name="T4" fmla="+- 0 8432 8309"/>
                                      <a:gd name="T5" fmla="*/ T4 w 124"/>
                                      <a:gd name="T6" fmla="+- 0 591 219"/>
                                      <a:gd name="T7" fmla="*/ 591 h 372"/>
                                      <a:gd name="T8" fmla="+- 0 8432 8309"/>
                                      <a:gd name="T9" fmla="*/ T8 w 124"/>
                                      <a:gd name="T10" fmla="+- 0 219 219"/>
                                      <a:gd name="T11" fmla="*/ 219 h 372"/>
                                      <a:gd name="T12" fmla="+- 0 8309 8309"/>
                                      <a:gd name="T13" fmla="*/ T12 w 124"/>
                                      <a:gd name="T14" fmla="+- 0 219 219"/>
                                      <a:gd name="T15" fmla="*/ 219 h 372"/>
                                      <a:gd name="T16" fmla="+- 0 8309 8309"/>
                                      <a:gd name="T17" fmla="*/ T16 w 124"/>
                                      <a:gd name="T18" fmla="+- 0 591 219"/>
                                      <a:gd name="T19" fmla="*/ 591 h 3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4" h="372">
                                        <a:moveTo>
                                          <a:pt x="0" y="372"/>
                                        </a:moveTo>
                                        <a:lnTo>
                                          <a:pt x="123" y="372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648C9" id="Group 16" o:spid="_x0000_s1026" style="position:absolute;margin-left:5pt;margin-top:.6pt;width:56.4pt;height:55pt;z-index:-251636736;mso-position-horizontal-relative:page" coordorigin="7730,173" coordsize="1128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left:7730;top:173;width:1128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">
                        <v:imagedata r:id="rId18" o:title=""/>
                      </v:shape>
                      <v:group id="Group 17" o:spid="_x0000_s1028" style="position:absolute;left:8309;top:219;width:124;height:372" coordorigin="8309,219" coordsize="1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8" o:spid="_x0000_s1029" style="position:absolute;left:8309;top:219;width:124;height:372;visibility:visible;mso-wrap-style:square;v-text-anchor:top" coordsize="1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" path="m,372r123,l123,,,,,372xe" stroked="f">
                          <v:path arrowok="t" o:connecttype="custom" o:connectlocs="0,591;123,591;123,219;0,219;0,591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:rsidR="009C16C1" w:rsidRDefault="009C16C1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F3B8B" w:rsidTr="001F3B8B">
        <w:trPr>
          <w:trHeight w:val="447"/>
        </w:trPr>
        <w:tc>
          <w:tcPr>
            <w:tcW w:w="9345" w:type="dxa"/>
            <w:gridSpan w:val="4"/>
          </w:tcPr>
          <w:p w:rsid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noProof/>
                <w:spacing w:val="-1"/>
                <w:sz w:val="24"/>
                <w:szCs w:val="24"/>
                <w:lang w:eastAsia="ru-RU"/>
              </w:rPr>
              <w:t>Продольный шов</w:t>
            </w:r>
          </w:p>
        </w:tc>
      </w:tr>
      <w:tr w:rsidR="001F3B8B" w:rsidTr="001F3B8B">
        <w:trPr>
          <w:trHeight w:val="509"/>
        </w:trPr>
        <w:tc>
          <w:tcPr>
            <w:tcW w:w="2336" w:type="dxa"/>
          </w:tcPr>
          <w:p w:rsidR="001F3B8B" w:rsidRP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1F3B8B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Двойной</w:t>
            </w:r>
          </w:p>
        </w:tc>
        <w:tc>
          <w:tcPr>
            <w:tcW w:w="2336" w:type="dxa"/>
          </w:tcPr>
          <w:p w:rsidR="001F3B8B" w:rsidRP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1F3B8B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 xml:space="preserve">Тройной </w:t>
            </w:r>
          </w:p>
        </w:tc>
        <w:tc>
          <w:tcPr>
            <w:tcW w:w="2336" w:type="dxa"/>
          </w:tcPr>
          <w:p w:rsidR="001F3B8B" w:rsidRP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1F3B8B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Оверлок</w:t>
            </w:r>
          </w:p>
        </w:tc>
        <w:tc>
          <w:tcPr>
            <w:tcW w:w="2337" w:type="dxa"/>
          </w:tcPr>
          <w:p w:rsidR="001F3B8B" w:rsidRPr="001F3B8B" w:rsidRDefault="001F3B8B" w:rsidP="001F3B8B">
            <w:pPr>
              <w:tabs>
                <w:tab w:val="left" w:pos="4000"/>
              </w:tabs>
              <w:spacing w:before="82"/>
              <w:jc w:val="center"/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</w:pPr>
            <w:r w:rsidRPr="001F3B8B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Иное</w:t>
            </w:r>
          </w:p>
        </w:tc>
      </w:tr>
    </w:tbl>
    <w:p w:rsidR="004D79B7" w:rsidRDefault="004D79B7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9C16C1" w:rsidRDefault="00CA0866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Все иные геометрические особенности Рукавного фильтра необходимо оформить в виде эскиза или чертежа. Допускается использование фотографий.</w:t>
      </w:r>
    </w:p>
    <w:p w:rsidR="00F17A67" w:rsidRDefault="00F17A67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F17A67" w:rsidRDefault="00F17A67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F17A67" w:rsidRDefault="00F17A67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F17A67" w:rsidRDefault="00F17A67" w:rsidP="009C16C1">
      <w:pPr>
        <w:tabs>
          <w:tab w:val="left" w:pos="4000"/>
        </w:tabs>
        <w:spacing w:before="82"/>
        <w:rPr>
          <w:rFonts w:ascii="Arial" w:eastAsia="Arial" w:hAnsi="Arial" w:cs="Arial"/>
          <w:b/>
          <w:bCs/>
          <w:spacing w:val="-1"/>
          <w:sz w:val="24"/>
          <w:szCs w:val="24"/>
        </w:rPr>
      </w:pPr>
      <w:bookmarkStart w:id="0" w:name="_GoBack"/>
      <w:bookmarkEnd w:id="0"/>
    </w:p>
    <w:sectPr w:rsidR="00F1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1"/>
    <w:rsid w:val="00173BBE"/>
    <w:rsid w:val="001A6AF7"/>
    <w:rsid w:val="001D7F26"/>
    <w:rsid w:val="001F3B8B"/>
    <w:rsid w:val="002007CB"/>
    <w:rsid w:val="0026327B"/>
    <w:rsid w:val="004D1DF5"/>
    <w:rsid w:val="004D79B7"/>
    <w:rsid w:val="00503A77"/>
    <w:rsid w:val="005B12C9"/>
    <w:rsid w:val="00620565"/>
    <w:rsid w:val="00736A5B"/>
    <w:rsid w:val="007B0F12"/>
    <w:rsid w:val="008074B2"/>
    <w:rsid w:val="008465A9"/>
    <w:rsid w:val="00852FE8"/>
    <w:rsid w:val="0089213D"/>
    <w:rsid w:val="008C0185"/>
    <w:rsid w:val="00933113"/>
    <w:rsid w:val="00936BAF"/>
    <w:rsid w:val="009779E5"/>
    <w:rsid w:val="009C16C1"/>
    <w:rsid w:val="00A03559"/>
    <w:rsid w:val="00A603B0"/>
    <w:rsid w:val="00A9184D"/>
    <w:rsid w:val="00AC704D"/>
    <w:rsid w:val="00AE13E2"/>
    <w:rsid w:val="00AF2ABC"/>
    <w:rsid w:val="00B05108"/>
    <w:rsid w:val="00B65171"/>
    <w:rsid w:val="00BC12A2"/>
    <w:rsid w:val="00C437A1"/>
    <w:rsid w:val="00CA0866"/>
    <w:rsid w:val="00CD534E"/>
    <w:rsid w:val="00D135F6"/>
    <w:rsid w:val="00D6194F"/>
    <w:rsid w:val="00D679FB"/>
    <w:rsid w:val="00D75CF1"/>
    <w:rsid w:val="00E117E9"/>
    <w:rsid w:val="00E758C8"/>
    <w:rsid w:val="00E7721E"/>
    <w:rsid w:val="00EA0D20"/>
    <w:rsid w:val="00EA4C76"/>
    <w:rsid w:val="00F17A67"/>
    <w:rsid w:val="00F33C65"/>
    <w:rsid w:val="00F87C8E"/>
    <w:rsid w:val="00FB5DC9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79C8-A10C-48EC-B115-4CC266B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F26"/>
  </w:style>
  <w:style w:type="paragraph" w:styleId="1">
    <w:name w:val="heading 1"/>
    <w:basedOn w:val="a"/>
    <w:link w:val="10"/>
    <w:uiPriority w:val="1"/>
    <w:qFormat/>
    <w:rsid w:val="009C16C1"/>
    <w:pPr>
      <w:widowControl w:val="0"/>
      <w:spacing w:after="0" w:line="240" w:lineRule="auto"/>
      <w:ind w:left="387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16C1"/>
    <w:rPr>
      <w:rFonts w:ascii="Arial" w:eastAsia="Arial" w:hAnsi="Arial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9C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6287-741C-40C8-B338-2D647CB1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Сиренко Марина Васильевна</dc:creator>
  <cp:keywords/>
  <dc:description/>
  <cp:lastModifiedBy>Сиренко Марина Васильевна</cp:lastModifiedBy>
  <cp:revision>31</cp:revision>
  <dcterms:created xsi:type="dcterms:W3CDTF">2022-08-02T10:44:00Z</dcterms:created>
  <dcterms:modified xsi:type="dcterms:W3CDTF">2024-06-06T10:51:00Z</dcterms:modified>
</cp:coreProperties>
</file>