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BF" w:rsidRDefault="00423E37">
      <w:pPr>
        <w:pStyle w:val="HTML"/>
        <w:ind w:right="425"/>
        <w:jc w:val="right"/>
        <w:rPr>
          <w:b/>
          <w:sz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</w:p>
    <w:p w:rsidR="006238BF" w:rsidRDefault="006238BF">
      <w:pPr>
        <w:jc w:val="center"/>
        <w:rPr>
          <w:b/>
          <w:sz w:val="32"/>
        </w:rPr>
      </w:pPr>
    </w:p>
    <w:p w:rsidR="006238BF" w:rsidRDefault="006238BF">
      <w:pPr>
        <w:jc w:val="center"/>
        <w:rPr>
          <w:b/>
          <w:sz w:val="32"/>
        </w:rPr>
      </w:pPr>
    </w:p>
    <w:p w:rsidR="006238BF" w:rsidRDefault="00C21831">
      <w:pPr>
        <w:jc w:val="center"/>
        <w:rPr>
          <w:b/>
          <w:sz w:val="32"/>
        </w:rPr>
      </w:pPr>
      <w:r>
        <w:rPr>
          <w:b/>
          <w:sz w:val="32"/>
        </w:rPr>
        <w:t xml:space="preserve">ОПРОСНЫЙ </w:t>
      </w:r>
      <w:r w:rsidR="00553685">
        <w:rPr>
          <w:b/>
          <w:sz w:val="32"/>
        </w:rPr>
        <w:t>ЛИСТ ПО ФИЛЬТРАМ ТОНКОЙ ОЧИСТКИ ВОЗДУХА</w:t>
      </w:r>
    </w:p>
    <w:p w:rsidR="00553685" w:rsidRPr="00F51928" w:rsidRDefault="00553685">
      <w:pPr>
        <w:jc w:val="center"/>
        <w:rPr>
          <w:sz w:val="32"/>
          <w:lang w:val="en-US"/>
        </w:rPr>
      </w:pPr>
      <w:r w:rsidRPr="00F51928">
        <w:rPr>
          <w:sz w:val="32"/>
          <w:lang w:val="en-US"/>
        </w:rPr>
        <w:t>E</w:t>
      </w:r>
      <w:proofErr w:type="gramStart"/>
      <w:r w:rsidRPr="00F51928">
        <w:rPr>
          <w:sz w:val="32"/>
          <w:lang w:val="en-US"/>
        </w:rPr>
        <w:t>10,E</w:t>
      </w:r>
      <w:proofErr w:type="gramEnd"/>
      <w:r w:rsidRPr="00F51928">
        <w:rPr>
          <w:sz w:val="32"/>
          <w:lang w:val="en-US"/>
        </w:rPr>
        <w:t>11,E12   H13,H14</w:t>
      </w:r>
    </w:p>
    <w:p w:rsidR="006238BF" w:rsidRDefault="006238BF">
      <w:pPr>
        <w:rPr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48"/>
        <w:gridCol w:w="5184"/>
      </w:tblGrid>
      <w:tr w:rsidR="006238BF">
        <w:tc>
          <w:tcPr>
            <w:tcW w:w="540" w:type="dxa"/>
          </w:tcPr>
          <w:p w:rsidR="006238BF" w:rsidRDefault="00423E37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48" w:type="dxa"/>
          </w:tcPr>
          <w:p w:rsidR="006238BF" w:rsidRDefault="00423E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5184" w:type="dxa"/>
          </w:tcPr>
          <w:p w:rsidR="006238BF" w:rsidRDefault="00C21831" w:rsidP="00C218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</w:p>
        </w:tc>
      </w:tr>
      <w:tr w:rsidR="006238BF">
        <w:trPr>
          <w:trHeight w:val="661"/>
        </w:trPr>
        <w:tc>
          <w:tcPr>
            <w:tcW w:w="540" w:type="dxa"/>
          </w:tcPr>
          <w:p w:rsidR="006238BF" w:rsidRDefault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8" w:type="dxa"/>
          </w:tcPr>
          <w:p w:rsidR="006238BF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Класс фильтра:</w:t>
            </w:r>
          </w:p>
        </w:tc>
        <w:tc>
          <w:tcPr>
            <w:tcW w:w="5184" w:type="dxa"/>
          </w:tcPr>
          <w:p w:rsidR="006238BF" w:rsidRDefault="006238BF">
            <w:pPr>
              <w:rPr>
                <w:sz w:val="24"/>
              </w:rPr>
            </w:pPr>
          </w:p>
        </w:tc>
      </w:tr>
      <w:tr w:rsidR="006238BF">
        <w:trPr>
          <w:trHeight w:val="661"/>
        </w:trPr>
        <w:tc>
          <w:tcPr>
            <w:tcW w:w="540" w:type="dxa"/>
          </w:tcPr>
          <w:p w:rsidR="006238BF" w:rsidRDefault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8" w:type="dxa"/>
          </w:tcPr>
          <w:p w:rsidR="006238BF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Ширина фильтра</w:t>
            </w:r>
          </w:p>
        </w:tc>
        <w:tc>
          <w:tcPr>
            <w:tcW w:w="5184" w:type="dxa"/>
          </w:tcPr>
          <w:p w:rsidR="006238BF" w:rsidRDefault="006238BF">
            <w:pPr>
              <w:rPr>
                <w:sz w:val="24"/>
              </w:rPr>
            </w:pPr>
          </w:p>
        </w:tc>
      </w:tr>
      <w:tr w:rsidR="006238BF">
        <w:trPr>
          <w:trHeight w:val="661"/>
        </w:trPr>
        <w:tc>
          <w:tcPr>
            <w:tcW w:w="540" w:type="dxa"/>
          </w:tcPr>
          <w:p w:rsidR="006238BF" w:rsidRDefault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8" w:type="dxa"/>
          </w:tcPr>
          <w:p w:rsidR="0009339C" w:rsidRP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Высота фильтра</w:t>
            </w:r>
          </w:p>
        </w:tc>
        <w:tc>
          <w:tcPr>
            <w:tcW w:w="5184" w:type="dxa"/>
          </w:tcPr>
          <w:p w:rsidR="006238BF" w:rsidRDefault="006238BF">
            <w:pPr>
              <w:rPr>
                <w:sz w:val="24"/>
              </w:rPr>
            </w:pPr>
          </w:p>
        </w:tc>
      </w:tr>
      <w:tr w:rsidR="00F250F7">
        <w:trPr>
          <w:trHeight w:val="686"/>
        </w:trPr>
        <w:tc>
          <w:tcPr>
            <w:tcW w:w="540" w:type="dxa"/>
          </w:tcPr>
          <w:p w:rsidR="00F250F7" w:rsidRDefault="00553685" w:rsidP="00F25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8" w:type="dxa"/>
          </w:tcPr>
          <w:p w:rsidR="00F250F7" w:rsidRDefault="00553685" w:rsidP="005C6626">
            <w:pPr>
              <w:rPr>
                <w:sz w:val="24"/>
              </w:rPr>
            </w:pPr>
            <w:r>
              <w:rPr>
                <w:sz w:val="24"/>
              </w:rPr>
              <w:t>Толщина рамки</w:t>
            </w:r>
          </w:p>
          <w:p w:rsidR="00553685" w:rsidRDefault="00553685" w:rsidP="005C6626">
            <w:pPr>
              <w:rPr>
                <w:sz w:val="24"/>
              </w:rPr>
            </w:pPr>
            <w:r>
              <w:rPr>
                <w:sz w:val="24"/>
              </w:rPr>
              <w:t>Стандартные размеры:</w:t>
            </w:r>
          </w:p>
          <w:p w:rsidR="00553685" w:rsidRDefault="00553685" w:rsidP="005C6626">
            <w:pPr>
              <w:rPr>
                <w:sz w:val="24"/>
              </w:rPr>
            </w:pPr>
            <w:r>
              <w:rPr>
                <w:sz w:val="24"/>
              </w:rPr>
              <w:t>78мм, 150мм, 300мм</w:t>
            </w:r>
          </w:p>
        </w:tc>
        <w:tc>
          <w:tcPr>
            <w:tcW w:w="5184" w:type="dxa"/>
          </w:tcPr>
          <w:p w:rsidR="00F250F7" w:rsidRDefault="00F250F7" w:rsidP="00F250F7">
            <w:pPr>
              <w:rPr>
                <w:sz w:val="24"/>
              </w:rPr>
            </w:pPr>
          </w:p>
        </w:tc>
      </w:tr>
      <w:tr w:rsidR="00553685">
        <w:trPr>
          <w:trHeight w:val="686"/>
        </w:trPr>
        <w:tc>
          <w:tcPr>
            <w:tcW w:w="540" w:type="dxa"/>
          </w:tcPr>
          <w:p w:rsidR="00553685" w:rsidRDefault="0055368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8" w:type="dxa"/>
          </w:tcPr>
          <w:p w:rsid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Уплотнители:</w:t>
            </w:r>
          </w:p>
          <w:p w:rsidR="00553685" w:rsidRDefault="00553685" w:rsidP="00553685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На входе воздуха</w:t>
            </w:r>
          </w:p>
          <w:p w:rsidR="00553685" w:rsidRDefault="00553685" w:rsidP="00553685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На выходе воздуха</w:t>
            </w:r>
          </w:p>
          <w:p w:rsidR="00553685" w:rsidRDefault="00553685" w:rsidP="00553685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На входе и на выходе воздуха</w:t>
            </w:r>
          </w:p>
          <w:p w:rsidR="00553685" w:rsidRPr="00101B4A" w:rsidRDefault="00553685" w:rsidP="00553685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Без уплотнителей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>
        <w:trPr>
          <w:trHeight w:val="686"/>
        </w:trPr>
        <w:tc>
          <w:tcPr>
            <w:tcW w:w="540" w:type="dxa"/>
          </w:tcPr>
          <w:p w:rsidR="00553685" w:rsidRDefault="0055368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8" w:type="dxa"/>
          </w:tcPr>
          <w:p w:rsid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Сетка:</w:t>
            </w:r>
          </w:p>
          <w:p w:rsidR="00553685" w:rsidRDefault="00553685" w:rsidP="00553685">
            <w:pPr>
              <w:pStyle w:val="a6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На входе</w:t>
            </w:r>
          </w:p>
          <w:p w:rsidR="00553685" w:rsidRDefault="00553685" w:rsidP="00553685">
            <w:pPr>
              <w:pStyle w:val="a6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На выходе</w:t>
            </w:r>
          </w:p>
          <w:p w:rsidR="00553685" w:rsidRDefault="00553685" w:rsidP="00553685">
            <w:pPr>
              <w:pStyle w:val="a6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На входе и на выходе</w:t>
            </w:r>
          </w:p>
          <w:p w:rsidR="00553685" w:rsidRPr="005C6626" w:rsidRDefault="00553685" w:rsidP="00553685">
            <w:pPr>
              <w:pStyle w:val="a6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Без сеток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>
        <w:trPr>
          <w:trHeight w:val="491"/>
        </w:trPr>
        <w:tc>
          <w:tcPr>
            <w:tcW w:w="540" w:type="dxa"/>
          </w:tcPr>
          <w:p w:rsidR="00553685" w:rsidRDefault="0055368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8" w:type="dxa"/>
          </w:tcPr>
          <w:p w:rsid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Материал рамки:</w:t>
            </w:r>
          </w:p>
          <w:p w:rsidR="00553685" w:rsidRPr="00AE5D52" w:rsidRDefault="00553685" w:rsidP="00553685">
            <w:pPr>
              <w:pStyle w:val="a6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Оцинкованная сталь</w:t>
            </w:r>
          </w:p>
          <w:p w:rsidR="00553685" w:rsidRDefault="00553685" w:rsidP="00553685">
            <w:pPr>
              <w:pStyle w:val="a6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  <w:p w:rsidR="00553685" w:rsidRDefault="00553685" w:rsidP="00553685">
            <w:pPr>
              <w:pStyle w:val="a6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Нержавеющая сталь</w:t>
            </w:r>
          </w:p>
          <w:p w:rsidR="00553685" w:rsidRPr="00AE5D52" w:rsidRDefault="00553685" w:rsidP="00553685">
            <w:pPr>
              <w:pStyle w:val="a6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МДФ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>
        <w:trPr>
          <w:trHeight w:val="491"/>
        </w:trPr>
        <w:tc>
          <w:tcPr>
            <w:tcW w:w="540" w:type="dxa"/>
          </w:tcPr>
          <w:p w:rsidR="00553685" w:rsidRDefault="0055368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48" w:type="dxa"/>
          </w:tcPr>
          <w:p w:rsid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 xml:space="preserve">Производительность 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./ч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 w:rsidTr="004F7F35">
        <w:trPr>
          <w:trHeight w:val="613"/>
        </w:trPr>
        <w:tc>
          <w:tcPr>
            <w:tcW w:w="540" w:type="dxa"/>
          </w:tcPr>
          <w:p w:rsidR="00553685" w:rsidRDefault="0055368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48" w:type="dxa"/>
          </w:tcPr>
          <w:p w:rsid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>Температура эксплуатации фильтра,</w:t>
            </w:r>
          </w:p>
          <w:p w:rsidR="00553685" w:rsidRDefault="00553685" w:rsidP="00553685">
            <w:pPr>
              <w:rPr>
                <w:sz w:val="24"/>
              </w:rPr>
            </w:pPr>
            <w:r>
              <w:rPr>
                <w:sz w:val="24"/>
              </w:rPr>
              <w:t xml:space="preserve">(рабочая) </w:t>
            </w:r>
            <w:proofErr w:type="spellStart"/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>
        <w:trPr>
          <w:trHeight w:val="491"/>
        </w:trPr>
        <w:tc>
          <w:tcPr>
            <w:tcW w:w="540" w:type="dxa"/>
          </w:tcPr>
          <w:p w:rsidR="00553685" w:rsidRDefault="0055368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48" w:type="dxa"/>
          </w:tcPr>
          <w:p w:rsidR="00553685" w:rsidRDefault="004F7F35" w:rsidP="00553685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Какой </w:t>
            </w:r>
            <w:r w:rsidRPr="000B3449">
              <w:rPr>
                <w:sz w:val="24"/>
                <w:szCs w:val="24"/>
              </w:rPr>
              <w:t>тип пыли предполагается улавливать</w:t>
            </w:r>
            <w:r>
              <w:rPr>
                <w:sz w:val="24"/>
                <w:szCs w:val="24"/>
              </w:rPr>
              <w:t xml:space="preserve"> (отраслевая принадлежность)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>
        <w:trPr>
          <w:trHeight w:val="452"/>
        </w:trPr>
        <w:tc>
          <w:tcPr>
            <w:tcW w:w="540" w:type="dxa"/>
          </w:tcPr>
          <w:p w:rsidR="00553685" w:rsidRDefault="004F7F3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8" w:type="dxa"/>
          </w:tcPr>
          <w:p w:rsidR="00553685" w:rsidRDefault="004F7F35" w:rsidP="004F7F3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Наличие газовой загрязненности (запахи, если есть)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553685">
        <w:trPr>
          <w:trHeight w:val="452"/>
        </w:trPr>
        <w:tc>
          <w:tcPr>
            <w:tcW w:w="540" w:type="dxa"/>
          </w:tcPr>
          <w:p w:rsidR="00553685" w:rsidRDefault="004F7F35" w:rsidP="00553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8" w:type="dxa"/>
          </w:tcPr>
          <w:p w:rsidR="00553685" w:rsidRDefault="004F7F35" w:rsidP="00553685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Скорость потока воздуха на фильтре, м/с</w:t>
            </w:r>
          </w:p>
        </w:tc>
        <w:tc>
          <w:tcPr>
            <w:tcW w:w="5184" w:type="dxa"/>
          </w:tcPr>
          <w:p w:rsidR="00553685" w:rsidRDefault="00553685" w:rsidP="00553685">
            <w:pPr>
              <w:rPr>
                <w:sz w:val="24"/>
              </w:rPr>
            </w:pPr>
          </w:p>
        </w:tc>
      </w:tr>
      <w:tr w:rsidR="004F7F35" w:rsidTr="00625388">
        <w:trPr>
          <w:trHeight w:val="416"/>
        </w:trPr>
        <w:tc>
          <w:tcPr>
            <w:tcW w:w="540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8" w:type="dxa"/>
            <w:vAlign w:val="center"/>
          </w:tcPr>
          <w:p w:rsidR="004F7F35" w:rsidRPr="00DC58F8" w:rsidRDefault="004F7F35" w:rsidP="004F7F35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уплотнителя (стандартный </w:t>
            </w:r>
            <w:r>
              <w:rPr>
                <w:sz w:val="24"/>
                <w:szCs w:val="24"/>
                <w:lang w:val="en-US"/>
              </w:rPr>
              <w:t>EPDM</w:t>
            </w:r>
            <w:r w:rsidRPr="00DC58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гелевый</w:t>
            </w:r>
            <w:proofErr w:type="spellEnd"/>
            <w:r>
              <w:rPr>
                <w:sz w:val="24"/>
                <w:szCs w:val="24"/>
              </w:rPr>
              <w:t>, бесшовный)</w:t>
            </w:r>
          </w:p>
        </w:tc>
        <w:tc>
          <w:tcPr>
            <w:tcW w:w="5184" w:type="dxa"/>
          </w:tcPr>
          <w:p w:rsidR="004F7F35" w:rsidRDefault="004F7F35" w:rsidP="004F7F35">
            <w:pPr>
              <w:rPr>
                <w:sz w:val="24"/>
              </w:rPr>
            </w:pPr>
          </w:p>
        </w:tc>
      </w:tr>
      <w:tr w:rsidR="004F7F35">
        <w:trPr>
          <w:trHeight w:val="416"/>
        </w:trPr>
        <w:tc>
          <w:tcPr>
            <w:tcW w:w="540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8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Тип сепаратора (клеевой, нитевой, алюминиевый)</w:t>
            </w:r>
          </w:p>
        </w:tc>
        <w:tc>
          <w:tcPr>
            <w:tcW w:w="5184" w:type="dxa"/>
          </w:tcPr>
          <w:p w:rsidR="004F7F35" w:rsidRDefault="004F7F35" w:rsidP="004F7F35">
            <w:pPr>
              <w:rPr>
                <w:sz w:val="24"/>
              </w:rPr>
            </w:pPr>
          </w:p>
        </w:tc>
      </w:tr>
      <w:tr w:rsidR="004F7F35">
        <w:trPr>
          <w:trHeight w:val="416"/>
        </w:trPr>
        <w:tc>
          <w:tcPr>
            <w:tcW w:w="540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8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5184" w:type="dxa"/>
          </w:tcPr>
          <w:p w:rsidR="004F7F35" w:rsidRDefault="004F7F35" w:rsidP="004F7F35">
            <w:pPr>
              <w:rPr>
                <w:sz w:val="24"/>
              </w:rPr>
            </w:pPr>
          </w:p>
        </w:tc>
      </w:tr>
      <w:tr w:rsidR="004F7F35">
        <w:trPr>
          <w:trHeight w:val="394"/>
        </w:trPr>
        <w:tc>
          <w:tcPr>
            <w:tcW w:w="540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bookmarkStart w:id="0" w:name="_GoBack"/>
            <w:bookmarkEnd w:id="0"/>
          </w:p>
        </w:tc>
        <w:tc>
          <w:tcPr>
            <w:tcW w:w="4648" w:type="dxa"/>
          </w:tcPr>
          <w:p w:rsidR="004F7F35" w:rsidRDefault="004F7F35" w:rsidP="004F7F35">
            <w:pPr>
              <w:rPr>
                <w:sz w:val="24"/>
              </w:rPr>
            </w:pPr>
            <w:r>
              <w:rPr>
                <w:sz w:val="24"/>
              </w:rPr>
              <w:t>Количество (шт.)</w:t>
            </w:r>
          </w:p>
        </w:tc>
        <w:tc>
          <w:tcPr>
            <w:tcW w:w="5184" w:type="dxa"/>
          </w:tcPr>
          <w:p w:rsidR="004F7F35" w:rsidRDefault="004F7F35" w:rsidP="004F7F35">
            <w:pPr>
              <w:rPr>
                <w:sz w:val="24"/>
              </w:rPr>
            </w:pPr>
          </w:p>
        </w:tc>
      </w:tr>
    </w:tbl>
    <w:p w:rsidR="006238BF" w:rsidRDefault="006238BF">
      <w:pPr>
        <w:rPr>
          <w:sz w:val="24"/>
        </w:rPr>
      </w:pPr>
    </w:p>
    <w:p w:rsidR="006238BF" w:rsidRDefault="006238BF">
      <w:pPr>
        <w:rPr>
          <w:sz w:val="24"/>
        </w:rPr>
      </w:pPr>
    </w:p>
    <w:sectPr w:rsidR="006238BF">
      <w:pgSz w:w="11906" w:h="16838"/>
      <w:pgMar w:top="101" w:right="424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4FB"/>
    <w:multiLevelType w:val="hybridMultilevel"/>
    <w:tmpl w:val="8636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28A7"/>
    <w:multiLevelType w:val="hybridMultilevel"/>
    <w:tmpl w:val="459A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6FA"/>
    <w:multiLevelType w:val="multilevel"/>
    <w:tmpl w:val="44864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11133B50"/>
    <w:multiLevelType w:val="hybridMultilevel"/>
    <w:tmpl w:val="2608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6CF"/>
    <w:multiLevelType w:val="multilevel"/>
    <w:tmpl w:val="67A82F4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5" w15:restartNumberingAfterBreak="0">
    <w:nsid w:val="288945EA"/>
    <w:multiLevelType w:val="hybridMultilevel"/>
    <w:tmpl w:val="277A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5099"/>
    <w:multiLevelType w:val="hybridMultilevel"/>
    <w:tmpl w:val="7024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921EF"/>
    <w:multiLevelType w:val="multilevel"/>
    <w:tmpl w:val="0040D7C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2073" w:hanging="360"/>
      </w:pPr>
    </w:lvl>
    <w:lvl w:ilvl="2">
      <w:start w:val="1"/>
      <w:numFmt w:val="decimal"/>
      <w:lvlText w:val="%3."/>
      <w:lvlJc w:val="lef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decimal"/>
      <w:lvlText w:val="%5."/>
      <w:lvlJc w:val="left"/>
      <w:pPr>
        <w:ind w:left="4233" w:hanging="360"/>
      </w:pPr>
    </w:lvl>
    <w:lvl w:ilvl="5">
      <w:start w:val="1"/>
      <w:numFmt w:val="decimal"/>
      <w:lvlText w:val="%6."/>
      <w:lvlJc w:val="lef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decimal"/>
      <w:lvlText w:val="%8."/>
      <w:lvlJc w:val="left"/>
      <w:pPr>
        <w:ind w:left="6393" w:hanging="360"/>
      </w:pPr>
    </w:lvl>
    <w:lvl w:ilvl="8">
      <w:start w:val="1"/>
      <w:numFmt w:val="decimal"/>
      <w:lvlText w:val="%9."/>
      <w:lvlJc w:val="left"/>
      <w:pPr>
        <w:ind w:left="7113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34477"/>
    <w:rsid w:val="0009339C"/>
    <w:rsid w:val="00101B4A"/>
    <w:rsid w:val="00423E37"/>
    <w:rsid w:val="004F7F35"/>
    <w:rsid w:val="00553685"/>
    <w:rsid w:val="005C6626"/>
    <w:rsid w:val="006238BF"/>
    <w:rsid w:val="00AE5D52"/>
    <w:rsid w:val="00C21831"/>
    <w:rsid w:val="00D82E01"/>
    <w:rsid w:val="00F250F7"/>
    <w:rsid w:val="00F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1000"/>
  <w15:docId w15:val="{E507F6C8-3D67-4357-8FA2-759A989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sz w:val="22"/>
    </w:rPr>
  </w:style>
  <w:style w:type="paragraph" w:styleId="HTML">
    <w:name w:val="HTML Preformatted"/>
    <w:rPr>
      <w:rFonts w:ascii="Courier New" w:hAnsi="Courier New"/>
    </w:rPr>
  </w:style>
  <w:style w:type="paragraph" w:styleId="a4">
    <w:name w:val="footer"/>
    <w:rPr>
      <w:sz w:val="22"/>
    </w:rPr>
  </w:style>
  <w:style w:type="paragraph" w:styleId="a5">
    <w:name w:val="No Spacing"/>
    <w:rPr>
      <w:sz w:val="22"/>
    </w:rPr>
  </w:style>
  <w:style w:type="paragraph" w:styleId="a6">
    <w:name w:val="List Paragraph"/>
    <w:basedOn w:val="a"/>
    <w:uiPriority w:val="34"/>
    <w:qFormat/>
    <w:rsid w:val="00101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по  ФПЦ  (2021г) (003) (копия 1).docx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по  ФПЦ  (2021г) (003) (копия 1).docx</dc:title>
  <dc:creator>Дмитрий Федулаев</dc:creator>
  <cp:lastModifiedBy>Дмитрий Федулаев</cp:lastModifiedBy>
  <cp:revision>8</cp:revision>
  <dcterms:created xsi:type="dcterms:W3CDTF">2021-04-28T13:28:00Z</dcterms:created>
  <dcterms:modified xsi:type="dcterms:W3CDTF">2021-07-05T06:24:00Z</dcterms:modified>
</cp:coreProperties>
</file>